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04" w:rsidRDefault="00AC0C04" w:rsidP="00AC0C04">
      <w:r>
        <w:t xml:space="preserve">                                                   </w:t>
      </w:r>
      <w:r>
        <w:t xml:space="preserve">                 ASSIGNMENT NO.8</w:t>
      </w:r>
    </w:p>
    <w:p w:rsidR="00AC0C04" w:rsidRDefault="00AC0C04" w:rsidP="00AC0C04">
      <w:r>
        <w:t xml:space="preserve">STD –VIII                                                       SUBJECT –  MATHS         </w:t>
      </w:r>
      <w:r>
        <w:t xml:space="preserve">                            CH- 8,10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The price of a scooter was Rs. 34000 last year. This year its price is Rs. 40800. Find the percentage increase or decrease in price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If  9.5 % of a number is 76 , find the number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On a rainy day , only 36 students out of 45 came to a class . what percent were absent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Mr. khanna spent 83% of his salary and saved Rs. 1870 . calculate his monthly salary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Rohit bought an old scooter for Rs. 11500 and spent Rs 1000 on its repair . He sold it for</w:t>
      </w:r>
    </w:p>
    <w:p w:rsidR="00AC0C04" w:rsidRDefault="00AC0C04" w:rsidP="00AC0C04">
      <w:pPr>
        <w:pStyle w:val="ListParagraph"/>
      </w:pPr>
      <w:r>
        <w:t xml:space="preserve"> Rs.15000. find his loss or gain percent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By selling a fan for Rs. 649 , Anil earns a profit of 18%. Find its cost price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A laptop and a mobile phone were bought for Rs. 40000 and Rs. 24000 respectively . The shopkeeper made a profit of 8% on laptop and a loss of 12 % on mobile phone . Find his gain or loss percent on whole transaction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A wardrobe is sold at Rs. 5510 after allowing a discount of 5% . find its marked price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If 5 % of a number is 42 , then find out the number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On reducing the price of a cycle by 14% , it becomes Rs. 1425. What was its original price?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By selling a bike for Rs. 22464 , Ansari  Incurs a loss of Rs. 1536 . find his loss percentage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Find the amount and the compound interest on Rs. 5000 for 2 years at 6% per annum , interest  payable yearly .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Find the amount and compound interest on Rs. 7400 for 1 year at 5% per annum , interest payable half yearly 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Find the difference between compound interest and simple interest on sum of Rs. 4800 for 2 years at 5% per annum payable yearly ?</w:t>
      </w:r>
    </w:p>
    <w:p w:rsidR="00AC0C04" w:rsidRPr="00AC0C04" w:rsidRDefault="00AC0C04" w:rsidP="00AC0C04">
      <w:pPr>
        <w:pStyle w:val="ListParagraph"/>
        <w:numPr>
          <w:ilvl w:val="0"/>
          <w:numId w:val="1"/>
        </w:numPr>
        <w:tabs>
          <w:tab w:val="left" w:pos="3003"/>
        </w:tabs>
      </w:pPr>
      <w:r w:rsidRPr="00AC0C04">
        <w:t>Define  polyhedron ?</w:t>
      </w:r>
    </w:p>
    <w:p w:rsidR="00AC0C04" w:rsidRPr="00AC0C04" w:rsidRDefault="00AC0C04" w:rsidP="00AC0C04">
      <w:pPr>
        <w:pStyle w:val="ListParagraph"/>
        <w:numPr>
          <w:ilvl w:val="0"/>
          <w:numId w:val="1"/>
        </w:numPr>
        <w:tabs>
          <w:tab w:val="left" w:pos="3003"/>
        </w:tabs>
      </w:pPr>
      <w:r w:rsidRPr="00AC0C04">
        <w:t>Write the eular ‘s formula ?</w:t>
      </w:r>
    </w:p>
    <w:p w:rsidR="00AC0C04" w:rsidRPr="00AC0C04" w:rsidRDefault="00AC0C04" w:rsidP="00AC0C04">
      <w:pPr>
        <w:pStyle w:val="ListParagraph"/>
        <w:numPr>
          <w:ilvl w:val="0"/>
          <w:numId w:val="1"/>
        </w:numPr>
        <w:tabs>
          <w:tab w:val="left" w:pos="3003"/>
        </w:tabs>
      </w:pPr>
      <w:r w:rsidRPr="00AC0C04">
        <w:t xml:space="preserve"> Can a polyhedron have 8 faces, 16 edges, 10 vertices?</w:t>
      </w:r>
    </w:p>
    <w:p w:rsidR="00AC0C04" w:rsidRPr="00AC0C04" w:rsidRDefault="00AC0C04" w:rsidP="00AC0C04">
      <w:pPr>
        <w:pStyle w:val="ListParagraph"/>
        <w:numPr>
          <w:ilvl w:val="0"/>
          <w:numId w:val="1"/>
        </w:numPr>
        <w:tabs>
          <w:tab w:val="left" w:pos="3003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FFC1C" wp14:editId="7037A113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247650</wp:posOffset>
                </wp:positionV>
                <wp:extent cx="762000" cy="9239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9.5pt" to="321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99EF4" wp14:editId="4703D6B3">
                <wp:simplePos x="0" y="0"/>
                <wp:positionH relativeFrom="column">
                  <wp:posOffset>4067175</wp:posOffset>
                </wp:positionH>
                <wp:positionV relativeFrom="paragraph">
                  <wp:posOffset>247650</wp:posOffset>
                </wp:positionV>
                <wp:extent cx="210185" cy="923925"/>
                <wp:effectExtent l="0" t="0" r="3746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9.5pt" to="336.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659E" wp14:editId="1C576160">
                <wp:simplePos x="0" y="0"/>
                <wp:positionH relativeFrom="column">
                  <wp:posOffset>4067175</wp:posOffset>
                </wp:positionH>
                <wp:positionV relativeFrom="paragraph">
                  <wp:posOffset>247650</wp:posOffset>
                </wp:positionV>
                <wp:extent cx="463550" cy="581025"/>
                <wp:effectExtent l="0" t="0" r="317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9.5pt" to="356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F66D5" wp14:editId="1E58D3BF">
                <wp:simplePos x="0" y="0"/>
                <wp:positionH relativeFrom="column">
                  <wp:posOffset>3609976</wp:posOffset>
                </wp:positionH>
                <wp:positionV relativeFrom="paragraph">
                  <wp:posOffset>247650</wp:posOffset>
                </wp:positionV>
                <wp:extent cx="466724" cy="581025"/>
                <wp:effectExtent l="0" t="0" r="2921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4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9.5pt" to="32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" strokecolor="#4579b8 [3044]"/>
            </w:pict>
          </mc:Fallback>
        </mc:AlternateContent>
      </w:r>
      <w:r w:rsidRPr="00AC0C04">
        <w:t xml:space="preserve"> Ms. Anjali purchased an almirah for Rs. 4956 , including GST. If the marked or sale price of the almirah is rs. 4200 , find the rate of GST?</w:t>
      </w:r>
    </w:p>
    <w:p w:rsidR="00AC0C04" w:rsidRDefault="00AC0C04" w:rsidP="00AC0C04">
      <w:pPr>
        <w:pStyle w:val="ListParagraph"/>
        <w:numPr>
          <w:ilvl w:val="0"/>
          <w:numId w:val="1"/>
        </w:numPr>
      </w:pPr>
      <w:r>
        <w:t>Verify Eular’s Formula for given figure</w:t>
      </w:r>
    </w:p>
    <w:p w:rsidR="00AC0C04" w:rsidRDefault="00AC0C04" w:rsidP="00AC0C0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EA00" wp14:editId="0B05DEB1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</wp:posOffset>
                </wp:positionV>
                <wp:extent cx="1216025" cy="1216025"/>
                <wp:effectExtent l="0" t="0" r="22225" b="2222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216025"/>
                        </a:xfrm>
                        <a:prstGeom prst="cube">
                          <a:avLst>
                            <a:gd name="adj" fmla="val 234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261pt;margin-top:8.95pt;width:95.7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" adj="5062" fillcolor="white [3201]" strokecolor="#f79646 [3209]" strokeweight="2pt"/>
            </w:pict>
          </mc:Fallback>
        </mc:AlternateContent>
      </w:r>
    </w:p>
    <w:p w:rsidR="003B798B" w:rsidRDefault="003B798B">
      <w:bookmarkStart w:id="0" w:name="_GoBack"/>
      <w:bookmarkEnd w:id="0"/>
    </w:p>
    <w:sectPr w:rsidR="003B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DEE"/>
    <w:multiLevelType w:val="hybridMultilevel"/>
    <w:tmpl w:val="48D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6F63"/>
    <w:multiLevelType w:val="hybridMultilevel"/>
    <w:tmpl w:val="BAE4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1"/>
    <w:rsid w:val="003B798B"/>
    <w:rsid w:val="006D6D51"/>
    <w:rsid w:val="00A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2020-03-29T08:44:00Z</dcterms:created>
  <dcterms:modified xsi:type="dcterms:W3CDTF">2020-03-29T08:54:00Z</dcterms:modified>
</cp:coreProperties>
</file>