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8" w:rsidRDefault="00BD7288" w:rsidP="00BD728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ASSIGNMENT –3        </w:t>
      </w:r>
      <w:r w:rsidR="00E17DBE">
        <w:rPr>
          <w:rFonts w:ascii="Times New Roman" w:hAnsi="Times New Roman" w:cs="Times New Roman"/>
          <w:b/>
          <w:sz w:val="24"/>
        </w:rPr>
        <w:t xml:space="preserve">                               [ UNIT – 19]</w:t>
      </w:r>
      <w:r>
        <w:rPr>
          <w:rFonts w:ascii="Times New Roman" w:hAnsi="Times New Roman" w:cs="Times New Roman"/>
          <w:b/>
          <w:sz w:val="24"/>
        </w:rPr>
        <w:t xml:space="preserve"> CLASS – V                                      SUBJECT-MATH                             ROLL NO. ________        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favourite colour of 30 students is as follows :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295525" cy="10382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7288" w:rsidRDefault="00BD7288" w:rsidP="00BD7288">
                            <w:r>
                              <w:t>B    R    P    R    P    B    R     B     B     P</w:t>
                            </w:r>
                          </w:p>
                          <w:p w:rsidR="00BD7288" w:rsidRDefault="00BD7288" w:rsidP="00BD7288">
                            <w:r>
                              <w:t>R    B    P    P    B    P    P     R      R     B</w:t>
                            </w:r>
                          </w:p>
                          <w:p w:rsidR="00BD7288" w:rsidRDefault="00BD7288" w:rsidP="00BD7288">
                            <w:r>
                              <w:t>B   P     P    B    R    B    P     B     P   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.75pt;margin-top:11.25pt;width:180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" fillcolor="window" strokecolor="#f79646" strokeweight="2pt">
                <v:path arrowok="t"/>
                <v:textbox>
                  <w:txbxContent>
                    <w:p w:rsidR="00BD7288" w:rsidRDefault="00BD7288" w:rsidP="00BD7288">
                      <w:r>
                        <w:t xml:space="preserve">B    R    P    R    P    B    R     B     </w:t>
                      </w:r>
                      <w:proofErr w:type="spellStart"/>
                      <w:r>
                        <w:t>B</w:t>
                      </w:r>
                      <w:proofErr w:type="spellEnd"/>
                      <w:r>
                        <w:t xml:space="preserve">     P</w:t>
                      </w:r>
                    </w:p>
                    <w:p w:rsidR="00BD7288" w:rsidRDefault="00BD7288" w:rsidP="00BD7288">
                      <w:r>
                        <w:t xml:space="preserve">R    B    P    </w:t>
                      </w:r>
                      <w:proofErr w:type="spellStart"/>
                      <w:r>
                        <w:t>P</w:t>
                      </w:r>
                      <w:proofErr w:type="spellEnd"/>
                      <w:r>
                        <w:t xml:space="preserve">    B    P    </w:t>
                      </w:r>
                      <w:proofErr w:type="spellStart"/>
                      <w:r>
                        <w:t>P</w:t>
                      </w:r>
                      <w:proofErr w:type="spellEnd"/>
                      <w:r>
                        <w:t xml:space="preserve">     R     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 xml:space="preserve">     B</w:t>
                      </w:r>
                    </w:p>
                    <w:p w:rsidR="00BD7288" w:rsidRDefault="00BD7288" w:rsidP="00BD7288">
                      <w:r>
                        <w:t xml:space="preserve">B   P     </w:t>
                      </w:r>
                      <w:proofErr w:type="spellStart"/>
                      <w:r>
                        <w:t>P</w:t>
                      </w:r>
                      <w:proofErr w:type="spellEnd"/>
                      <w:r>
                        <w:t xml:space="preserve">    B    R    B    P     B     P     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P→ Pink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B→ Blue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R→ Red</w:t>
      </w:r>
    </w:p>
    <w:tbl>
      <w:tblPr>
        <w:tblStyle w:val="TableGrid1"/>
        <w:tblpPr w:leftFromText="180" w:rightFromText="180" w:vertAnchor="text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</w:tblGrid>
      <w:tr w:rsidR="00BD7288" w:rsidTr="00BD7288">
        <w:trPr>
          <w:trHeight w:val="256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COLOUR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TALLY MARKS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</w:tr>
      <w:tr w:rsidR="00BD7288" w:rsidTr="00BD7288">
        <w:trPr>
          <w:trHeight w:val="256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288" w:rsidTr="00BD7288">
        <w:trPr>
          <w:trHeight w:val="256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288" w:rsidTr="00BD7288">
        <w:trPr>
          <w:trHeight w:val="270"/>
        </w:trPr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288" w:rsidRDefault="00BD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Blue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288" w:rsidRDefault="00BD7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Complete the following table with above data:</w:t>
      </w:r>
    </w:p>
    <w:p w:rsidR="00BD7288" w:rsidRDefault="00BD7288" w:rsidP="00BD728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D7288" w:rsidRDefault="00BD7288" w:rsidP="00BD7288">
      <w:pPr>
        <w:tabs>
          <w:tab w:val="left" w:pos="342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D7288" w:rsidRDefault="00BD7288" w:rsidP="00BD728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2Q. </w:t>
      </w:r>
      <w:r>
        <w:rPr>
          <w:rFonts w:ascii="Times New Roman" w:eastAsiaTheme="minorEastAsia" w:hAnsi="Times New Roman" w:cs="Times New Roman"/>
          <w:sz w:val="24"/>
          <w:szCs w:val="24"/>
        </w:rPr>
        <w:t>The number of music systems sold in different months is as follows:</w:t>
      </w:r>
    </w:p>
    <w:p w:rsidR="00BD7288" w:rsidRDefault="00BD7288" w:rsidP="00BD7288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bar graph for fr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bar graph for frui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BC&#10;tq/AwwIAANM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Theme="minorEastAsia"/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bar graph for fr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bar graph for frui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h&#10;MyzPwwIAANM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bar graph for fr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bar graph for frui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s&#10;33fNwwIAANM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Theme="minorEastAsia"/>
          <w:noProof/>
        </w:rPr>
        <w:drawing>
          <wp:inline distT="0" distB="0" distL="0" distR="0">
            <wp:extent cx="3648074" cy="1704975"/>
            <wp:effectExtent l="0" t="0" r="0" b="0"/>
            <wp:docPr id="1" name="Picture 1" descr="Description: Image result for bar graph questions for gra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bar graph questions for grad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88" w:rsidRDefault="00BD7288" w:rsidP="00BD7288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eastAsiaTheme="minorEastAsia"/>
          <w:noProof/>
        </w:rPr>
        <w:t xml:space="preserve">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Read the above bar graph and answer the following questions:</w:t>
      </w:r>
    </w:p>
    <w:p w:rsidR="00BD7288" w:rsidRDefault="00BD7288" w:rsidP="00BD7288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which month,minimum systems were sold ?</w:t>
      </w:r>
    </w:p>
    <w:p w:rsidR="00BD7288" w:rsidRDefault="00BD7288" w:rsidP="00BD7288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How many systems were sold in March ?</w:t>
      </w:r>
    </w:p>
    <w:p w:rsidR="00BD7288" w:rsidRDefault="00BD7288" w:rsidP="00BD7288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which month 500 systems were sold ?</w:t>
      </w:r>
    </w:p>
    <w:p w:rsidR="00BD7288" w:rsidRDefault="00BD7288" w:rsidP="00BD7288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How many more systems were sold in March than May ?</w:t>
      </w:r>
    </w:p>
    <w:p w:rsidR="00BD7288" w:rsidRDefault="00BD7288" w:rsidP="00BD7288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which month, maximum systems were sold ?</w:t>
      </w:r>
    </w:p>
    <w:p w:rsidR="009910A1" w:rsidRDefault="009910A1" w:rsidP="009910A1">
      <w:pPr>
        <w:ind w:left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340E62" w:rsidRDefault="00DF4E34" w:rsidP="00DF4E3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DF4E34">
        <w:rPr>
          <w:rFonts w:ascii="Times New Roman" w:eastAsiaTheme="minorEastAsia" w:hAnsi="Times New Roman" w:cs="Times New Roman"/>
          <w:b/>
          <w:sz w:val="24"/>
          <w:szCs w:val="24"/>
        </w:rPr>
        <w:t>3Q.</w:t>
      </w:r>
      <w:r w:rsidR="00340E62">
        <w:rPr>
          <w:rFonts w:ascii="Times New Roman" w:eastAsiaTheme="minorEastAsia" w:hAnsi="Times New Roman" w:cs="Times New Roman"/>
          <w:sz w:val="24"/>
          <w:szCs w:val="24"/>
        </w:rPr>
        <w:t>Number of animals sold in a pet shop in a month is as below:</w:t>
      </w:r>
    </w:p>
    <w:tbl>
      <w:tblPr>
        <w:tblStyle w:val="TableGrid"/>
        <w:tblW w:w="8448" w:type="dxa"/>
        <w:tblInd w:w="929" w:type="dxa"/>
        <w:tblLook w:val="04A0" w:firstRow="1" w:lastRow="0" w:firstColumn="1" w:lastColumn="0" w:noHBand="0" w:noVBand="1"/>
      </w:tblPr>
      <w:tblGrid>
        <w:gridCol w:w="1408"/>
        <w:gridCol w:w="1408"/>
        <w:gridCol w:w="1408"/>
        <w:gridCol w:w="1408"/>
        <w:gridCol w:w="1408"/>
        <w:gridCol w:w="1408"/>
      </w:tblGrid>
      <w:tr w:rsidR="00340E62" w:rsidTr="005D645C">
        <w:trPr>
          <w:trHeight w:val="307"/>
        </w:trPr>
        <w:tc>
          <w:tcPr>
            <w:tcW w:w="1408" w:type="dxa"/>
          </w:tcPr>
          <w:p w:rsidR="00340E62" w:rsidRDefault="005D645C" w:rsidP="00DF4E3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408" w:type="dxa"/>
          </w:tcPr>
          <w:p w:rsidR="00340E62" w:rsidRDefault="005D645C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408" w:type="dxa"/>
          </w:tcPr>
          <w:p w:rsidR="00340E62" w:rsidRDefault="005D645C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408" w:type="dxa"/>
          </w:tcPr>
          <w:p w:rsidR="00340E62" w:rsidRDefault="005D645C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408" w:type="dxa"/>
          </w:tcPr>
          <w:p w:rsidR="00340E62" w:rsidRDefault="005D645C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08" w:type="dxa"/>
          </w:tcPr>
          <w:p w:rsidR="00340E62" w:rsidRDefault="005D645C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PARROT</w:t>
            </w:r>
          </w:p>
        </w:tc>
      </w:tr>
      <w:tr w:rsidR="00340E62" w:rsidTr="005D645C">
        <w:trPr>
          <w:trHeight w:val="291"/>
        </w:trPr>
        <w:tc>
          <w:tcPr>
            <w:tcW w:w="1408" w:type="dxa"/>
          </w:tcPr>
          <w:p w:rsidR="00340E62" w:rsidRDefault="005D645C" w:rsidP="00DF4E34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NO. OF ANIMALS</w:t>
            </w:r>
          </w:p>
        </w:tc>
        <w:tc>
          <w:tcPr>
            <w:tcW w:w="1408" w:type="dxa"/>
          </w:tcPr>
          <w:p w:rsidR="00340E62" w:rsidRDefault="00325B4E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8" w:type="dxa"/>
          </w:tcPr>
          <w:p w:rsidR="00340E62" w:rsidRDefault="00325B4E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8" w:type="dxa"/>
          </w:tcPr>
          <w:p w:rsidR="00340E62" w:rsidRDefault="00325B4E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340E62" w:rsidRDefault="00325B4E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</w:tcPr>
          <w:p w:rsidR="00340E62" w:rsidRDefault="00325B4E" w:rsidP="00325B4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5D645C" w:rsidRDefault="005D645C" w:rsidP="00DF4E3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F4E34" w:rsidRPr="00340E62" w:rsidRDefault="00325B4E" w:rsidP="00325B4E">
      <w:pPr>
        <w:tabs>
          <w:tab w:val="left" w:pos="6195"/>
        </w:tabs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25B4E">
        <w:rPr>
          <w:rFonts w:ascii="Times New Roman" w:eastAsiaTheme="minorEastAsia" w:hAnsi="Times New Roman" w:cs="Times New Roman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19EE" wp14:editId="61459075">
                <wp:simplePos x="0" y="0"/>
                <wp:positionH relativeFrom="column">
                  <wp:posOffset>3629025</wp:posOffset>
                </wp:positionH>
                <wp:positionV relativeFrom="paragraph">
                  <wp:posOffset>19685</wp:posOffset>
                </wp:positionV>
                <wp:extent cx="2000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75pt;margin-top:1.5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" fillcolor="white [3212]" strokecolor="#243f60 [1604]" strokeweight="2pt"/>
            </w:pict>
          </mc:Fallback>
        </mc:AlternateContent>
      </w:r>
      <w:r w:rsidR="005D645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340E62">
        <w:rPr>
          <w:rFonts w:ascii="Times New Roman" w:eastAsiaTheme="minorEastAsia" w:hAnsi="Times New Roman" w:cs="Times New Roman"/>
          <w:sz w:val="24"/>
          <w:szCs w:val="24"/>
        </w:rPr>
        <w:t>Prepare a pictograph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above</w:t>
      </w:r>
      <w:r w:rsidR="005D645C">
        <w:rPr>
          <w:rFonts w:ascii="Times New Roman" w:eastAsiaTheme="minorEastAsia" w:hAnsi="Times New Roman" w:cs="Times New Roman"/>
          <w:sz w:val="24"/>
          <w:szCs w:val="24"/>
        </w:rPr>
        <w:t xml:space="preserve"> data by using symbol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10 Animals</w:t>
      </w:r>
    </w:p>
    <w:p w:rsidR="00A403B1" w:rsidRDefault="00BD7288" w:rsidP="00BD7288"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sectPr w:rsidR="00A403B1" w:rsidSect="0018197F"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D"/>
    <w:multiLevelType w:val="hybridMultilevel"/>
    <w:tmpl w:val="21C4C982"/>
    <w:lvl w:ilvl="0" w:tplc="6D74925A">
      <w:start w:val="1"/>
      <w:numFmt w:val="lowerLetter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8"/>
    <w:rsid w:val="0018197F"/>
    <w:rsid w:val="00325B4E"/>
    <w:rsid w:val="00340E62"/>
    <w:rsid w:val="003A381B"/>
    <w:rsid w:val="005B1F4F"/>
    <w:rsid w:val="005D645C"/>
    <w:rsid w:val="009910A1"/>
    <w:rsid w:val="00A403B1"/>
    <w:rsid w:val="00BD7288"/>
    <w:rsid w:val="00DF4E34"/>
    <w:rsid w:val="00E17DBE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D72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D72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2020-03-16T15:29:00Z</dcterms:created>
  <dcterms:modified xsi:type="dcterms:W3CDTF">2020-03-23T11:22:00Z</dcterms:modified>
</cp:coreProperties>
</file>