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C4" w:rsidRPr="00E03CE5" w:rsidRDefault="005456C4" w:rsidP="005456C4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ASSIGNMENT -2</w:t>
      </w:r>
    </w:p>
    <w:p w:rsidR="005456C4" w:rsidRDefault="005456C4" w:rsidP="005456C4">
      <w:pPr>
        <w:rPr>
          <w:rFonts w:ascii="Times New Roman" w:hAnsi="Times New Roman" w:cs="Times New Roman"/>
          <w:sz w:val="28"/>
          <w:szCs w:val="28"/>
        </w:rPr>
      </w:pPr>
      <w:r w:rsidRPr="00E03CE5">
        <w:rPr>
          <w:rFonts w:ascii="Times New Roman" w:hAnsi="Times New Roman" w:cs="Times New Roman"/>
          <w:sz w:val="28"/>
          <w:szCs w:val="28"/>
        </w:rPr>
        <w:t>CLASS-4</w:t>
      </w:r>
      <w:r w:rsidRPr="00E03CE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              CHAPTER NO.18 &amp;14         </w:t>
      </w:r>
      <w:r w:rsidRPr="00E03CE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03CE5">
        <w:rPr>
          <w:rFonts w:ascii="Times New Roman" w:hAnsi="Times New Roman" w:cs="Times New Roman"/>
          <w:sz w:val="28"/>
          <w:szCs w:val="28"/>
        </w:rPr>
        <w:t>SUBJECT:- MATHS</w:t>
      </w:r>
    </w:p>
    <w:p w:rsidR="005456C4" w:rsidRDefault="005456C4" w:rsidP="0054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1Q.Draw the lines of symmetry for the following</w:t>
      </w:r>
    </w:p>
    <w:p w:rsidR="005456C4" w:rsidRPr="00E03CE5" w:rsidRDefault="005456C4" w:rsidP="0054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450.75pt;margin-top:24.2pt;width:63.75pt;height:45.75pt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margin-left:300.75pt;margin-top:20.45pt;width:93.75pt;height:49.5pt;z-index:251662336" arcsize="10923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margin-left:163.5pt;margin-top:16.7pt;width:54.75pt;height:53.25pt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20.25pt;margin-top:12.2pt;width:80.25pt;height:57.75pt;z-index:251660288"/>
        </w:pict>
      </w:r>
    </w:p>
    <w:p w:rsidR="005456C4" w:rsidRDefault="005456C4" w:rsidP="0054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456C4" w:rsidRDefault="005456C4" w:rsidP="005456C4">
      <w:pPr>
        <w:rPr>
          <w:rFonts w:ascii="Times New Roman" w:hAnsi="Times New Roman" w:cs="Times New Roman"/>
          <w:sz w:val="28"/>
          <w:szCs w:val="28"/>
        </w:rPr>
      </w:pPr>
    </w:p>
    <w:p w:rsidR="005456C4" w:rsidRDefault="005456C4" w:rsidP="0054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3" type="#_x0000_t11" style="position:absolute;margin-left:459.75pt;margin-top:21.9pt;width:58.5pt;height:47.25pt;z-index:2516674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2" type="#_x0000_t56" style="position:absolute;margin-left:318pt;margin-top:18.9pt;width:58.5pt;height:54.75pt;z-index:2516664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1" type="#_x0000_t9" style="position:absolute;margin-left:172.5pt;margin-top:18.9pt;width:62.25pt;height:50.25pt;z-index:251665408"/>
        </w:pict>
      </w:r>
    </w:p>
    <w:p w:rsidR="005456C4" w:rsidRDefault="005456C4" w:rsidP="0054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27.75pt;margin-top:1.7pt;width:76.5pt;height:30.75pt;z-index:251664384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5456C4" w:rsidRDefault="005456C4" w:rsidP="0054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5456C4" w:rsidRDefault="005456C4" w:rsidP="0054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4" type="#_x0000_t6" style="position:absolute;margin-left:24pt;margin-top:9.15pt;width:80.25pt;height:62.25pt;z-index:2516684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7" type="#_x0000_t187" style="position:absolute;margin-left:455.25pt;margin-top:26.4pt;width:81.75pt;height:66.75pt;z-index:2516715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5" type="#_x0000_t12" style="position:absolute;margin-left:172.5pt;margin-top:18.9pt;width:86.25pt;height:64.5pt;z-index:251669504"/>
        </w:pict>
      </w:r>
    </w:p>
    <w:p w:rsidR="005456C4" w:rsidRDefault="005456C4" w:rsidP="0054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36" type="#_x0000_t135" style="position:absolute;margin-left:328.5pt;margin-top:6.85pt;width:66pt;height:52.5pt;z-index:251670528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5456C4" w:rsidRDefault="005456C4" w:rsidP="005456C4">
      <w:pPr>
        <w:rPr>
          <w:rFonts w:ascii="Times New Roman" w:hAnsi="Times New Roman" w:cs="Times New Roman"/>
          <w:sz w:val="28"/>
          <w:szCs w:val="28"/>
        </w:rPr>
      </w:pPr>
    </w:p>
    <w:p w:rsidR="005456C4" w:rsidRDefault="005456C4" w:rsidP="005456C4">
      <w:pPr>
        <w:rPr>
          <w:rFonts w:ascii="Times New Roman" w:hAnsi="Times New Roman" w:cs="Times New Roman"/>
          <w:sz w:val="28"/>
          <w:szCs w:val="28"/>
        </w:rPr>
      </w:pPr>
    </w:p>
    <w:p w:rsidR="005456C4" w:rsidRDefault="005456C4" w:rsidP="0054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9" type="#_x0000_t4" style="position:absolute;margin-left:172.5pt;margin-top:15.1pt;width:75pt;height:57pt;z-index:2516736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8" type="#_x0000_t96" style="position:absolute;margin-left:20.25pt;margin-top:11.35pt;width:78.75pt;height:64.5pt;z-index:251672576"/>
        </w:pict>
      </w:r>
    </w:p>
    <w:p w:rsidR="005456C4" w:rsidRDefault="005456C4" w:rsidP="0054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0" type="#_x0000_t69" style="position:absolute;margin-left:318pt;margin-top:.05pt;width:83.25pt;height:36.75pt;z-index:251674624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5456C4" w:rsidRDefault="005456C4" w:rsidP="0054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5456C4" w:rsidRDefault="005456C4" w:rsidP="005456C4">
      <w:pPr>
        <w:rPr>
          <w:rFonts w:ascii="Times New Roman" w:hAnsi="Times New Roman" w:cs="Times New Roman"/>
          <w:sz w:val="28"/>
          <w:szCs w:val="28"/>
        </w:rPr>
      </w:pPr>
    </w:p>
    <w:p w:rsidR="005456C4" w:rsidRDefault="005456C4" w:rsidP="0054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2Q. Circle the Letters which are symmetric </w:t>
      </w:r>
    </w:p>
    <w:p w:rsidR="005456C4" w:rsidRDefault="005456C4" w:rsidP="0054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       B      C     D      E      F      G    H     I    J     K      L       M     N    O     P     Q                           R          S     T       U    V      W    X     Y    Z </w:t>
      </w:r>
    </w:p>
    <w:p w:rsidR="005456C4" w:rsidRDefault="005456C4" w:rsidP="0054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3Q. Draw the clock and show  (i)  8 o’ clock    (ii)    half past 6   (iii)  7 : 30 </w:t>
      </w:r>
    </w:p>
    <w:p w:rsidR="005456C4" w:rsidRDefault="005456C4" w:rsidP="0054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Q. fill ups :- 1. A week has ……………….. days .</w:t>
      </w:r>
    </w:p>
    <w:p w:rsidR="005456C4" w:rsidRDefault="005456C4" w:rsidP="0054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1 day = ……… hours   </w:t>
      </w:r>
    </w:p>
    <w:p w:rsidR="005456C4" w:rsidRDefault="005456C4" w:rsidP="0054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  1 year = ……………. Days </w:t>
      </w:r>
    </w:p>
    <w:p w:rsidR="005456C4" w:rsidRDefault="005456C4" w:rsidP="0054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5Q. Write down the name of the months having 31 days ?</w:t>
      </w:r>
    </w:p>
    <w:p w:rsidR="009E6F85" w:rsidRDefault="009E6F85"/>
    <w:sectPr w:rsidR="009E6F85" w:rsidSect="005456C4">
      <w:pgSz w:w="12240" w:h="15840"/>
      <w:pgMar w:top="360" w:right="1440" w:bottom="432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ADD" w:rsidRDefault="00C50ADD" w:rsidP="005456C4">
      <w:pPr>
        <w:spacing w:after="0" w:line="240" w:lineRule="auto"/>
      </w:pPr>
      <w:r>
        <w:separator/>
      </w:r>
    </w:p>
  </w:endnote>
  <w:endnote w:type="continuationSeparator" w:id="1">
    <w:p w:rsidR="00C50ADD" w:rsidRDefault="00C50ADD" w:rsidP="0054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ADD" w:rsidRDefault="00C50ADD" w:rsidP="005456C4">
      <w:pPr>
        <w:spacing w:after="0" w:line="240" w:lineRule="auto"/>
      </w:pPr>
      <w:r>
        <w:separator/>
      </w:r>
    </w:p>
  </w:footnote>
  <w:footnote w:type="continuationSeparator" w:id="1">
    <w:p w:rsidR="00C50ADD" w:rsidRDefault="00C50ADD" w:rsidP="00545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6C4"/>
    <w:rsid w:val="005456C4"/>
    <w:rsid w:val="009E6F85"/>
    <w:rsid w:val="00C5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C4"/>
  </w:style>
  <w:style w:type="paragraph" w:styleId="Heading1">
    <w:name w:val="heading 1"/>
    <w:basedOn w:val="Normal"/>
    <w:next w:val="Normal"/>
    <w:link w:val="Heading1Char"/>
    <w:uiPriority w:val="9"/>
    <w:qFormat/>
    <w:rsid w:val="00545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4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6C4"/>
  </w:style>
  <w:style w:type="paragraph" w:styleId="Footer">
    <w:name w:val="footer"/>
    <w:basedOn w:val="Normal"/>
    <w:link w:val="FooterChar"/>
    <w:uiPriority w:val="99"/>
    <w:semiHidden/>
    <w:unhideWhenUsed/>
    <w:rsid w:val="0054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sacred</dc:creator>
  <cp:lastModifiedBy>sacred</cp:lastModifiedBy>
  <cp:revision>1</cp:revision>
  <dcterms:created xsi:type="dcterms:W3CDTF">2020-03-17T03:08:00Z</dcterms:created>
  <dcterms:modified xsi:type="dcterms:W3CDTF">2020-03-17T03:12:00Z</dcterms:modified>
</cp:coreProperties>
</file>